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C94B87">
        <w:rPr>
          <w:rFonts w:ascii="Segoe UI Symbol" w:hAnsi="Segoe UI Symbol" w:cs="Segoe UI Symbol"/>
          <w:sz w:val="24"/>
          <w:szCs w:val="24"/>
        </w:rPr>
        <w:t>📚</w:t>
      </w:r>
      <w:r w:rsidRPr="00C94B87">
        <w:rPr>
          <w:rFonts w:ascii="Times New Roman" w:hAnsi="Times New Roman" w:cs="Times New Roman"/>
          <w:sz w:val="24"/>
          <w:szCs w:val="24"/>
        </w:rPr>
        <w:t xml:space="preserve">  СЛОВАРЬ</w:t>
      </w:r>
      <w:proofErr w:type="gramEnd"/>
      <w:r w:rsidRPr="00C94B87">
        <w:rPr>
          <w:rFonts w:ascii="Times New Roman" w:hAnsi="Times New Roman" w:cs="Times New Roman"/>
          <w:sz w:val="24"/>
          <w:szCs w:val="24"/>
        </w:rPr>
        <w:t xml:space="preserve"> ЗАЦЕПЕРА ДЛЯ РОДИТЕЛЕЙ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⚠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– опасное увлечение, при котором подростки катаются на крышах поездов, цепляются за вагоны или выходят на железнодорожные пути.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>К сожалению, родители часто не догадываются о том, что их ребенок "катается" на крышах поездов, и даже не верят сотрудникам, которые сняли их чадо с электрички.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 xml:space="preserve">Чтобы вовремя заметить тревожные сигналы, родителям важно обратить внимание на сленг, поведение и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ребенка.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🔍</w:t>
      </w:r>
      <w:r w:rsidRPr="00C94B87">
        <w:rPr>
          <w:rFonts w:ascii="Times New Roman" w:hAnsi="Times New Roman" w:cs="Times New Roman"/>
          <w:sz w:val="24"/>
          <w:szCs w:val="24"/>
        </w:rPr>
        <w:t xml:space="preserve"> Основные термины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зацеперов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"Зацеп" – сам процесс катания снаружи поезда.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Битвинить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" - (или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межвагонить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>) - ездить между вагонами.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"Крыша" – катание на верхней части электропоезда.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"Ласточка", "Стриж" – скоростные поезда, особенно привлекательные для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экстремалов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"Фарш" – опасная ситуация (например, приближение встречного поезда).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"Бомбить" – искать новые места для зацепа.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Руфер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" – человек, увлекающийся экстремальными высотными прогулками (иногда пересекается с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зацепингом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>).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Заднекабинник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>" - любой человек в задней кабине электрички.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"Зефир" - резина, которая облегает проход между вагонами.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Прозефириться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" - вылезти из салона электропоезда, через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зефирку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>, на крышу.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Конташка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" (она же КС) - жаргонное сокращение контактной сети, пантограф.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"Поцеловать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конташку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>/пантограф" - поражение электротоком.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"Маш" и "Помогало" - машинист и помощник электропоезда.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📱</w:t>
      </w:r>
      <w:r w:rsidRPr="00C94B87">
        <w:rPr>
          <w:rFonts w:ascii="Times New Roman" w:hAnsi="Times New Roman" w:cs="Times New Roman"/>
          <w:sz w:val="24"/>
          <w:szCs w:val="24"/>
        </w:rPr>
        <w:t xml:space="preserve"> Признаки в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и телефоне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>️ Подписки на группы\каналы с названиями вроде "Зацеп OFF", "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Трейнхопперы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", "Экстрим на рельсах".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Сохраненные фото/видео с подростками на крышах поездов, торчащими из дверей на ходу.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Геометки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возле железнодорожных станций, депо, путей.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Поисковые запросы: "как зацепиться за поезд", "самые быстрые электрички".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🚨</w:t>
      </w:r>
      <w:r w:rsidRPr="00C94B87">
        <w:rPr>
          <w:rFonts w:ascii="Times New Roman" w:hAnsi="Times New Roman" w:cs="Times New Roman"/>
          <w:sz w:val="24"/>
          <w:szCs w:val="24"/>
        </w:rPr>
        <w:t xml:space="preserve"> Поведенческие сигналы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Часто уходит "гулять" в сторону ж/д станций.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Возвращается в грязной или порванной одежде (может объяснять это "прогулкой").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Необычный интерес к расписанию поездов, схемам путей.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✔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Резкие перепады настроения, замкнутость или агрессия при вопросах о времяпрепровождении.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❗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Что делать, если заметили тревожные признаки?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 xml:space="preserve">1. Не паниковать, но серьезно поговорить – без криков, объясняя реальные риски (травмы, смерть, ответственность).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 xml:space="preserve">2. Проверить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и историю браузера (если подозрения сильные).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 xml:space="preserve">3. Предложить альтернативу – скалолазание,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, велоспорт, туризм,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страйкбол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Times New Roman" w:hAnsi="Times New Roman" w:cs="Times New Roman"/>
          <w:sz w:val="24"/>
          <w:szCs w:val="24"/>
        </w:rPr>
        <w:t xml:space="preserve">4. Обратиться к психологу, если подросток отрицает проблему, но признаки очевидны.  </w:t>
      </w:r>
    </w:p>
    <w:p w:rsidR="00C35254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</w:p>
    <w:p w:rsidR="009D07BD" w:rsidRPr="00C94B87" w:rsidRDefault="00C35254" w:rsidP="00C35254">
      <w:pPr>
        <w:rPr>
          <w:rFonts w:ascii="Times New Roman" w:hAnsi="Times New Roman" w:cs="Times New Roman"/>
          <w:sz w:val="24"/>
          <w:szCs w:val="24"/>
        </w:rPr>
      </w:pPr>
      <w:r w:rsidRPr="00C94B87">
        <w:rPr>
          <w:rFonts w:ascii="Segoe UI Symbol" w:hAnsi="Segoe UI Symbol" w:cs="Segoe UI Symbol"/>
          <w:sz w:val="24"/>
          <w:szCs w:val="24"/>
        </w:rPr>
        <w:t>❗</w:t>
      </w:r>
      <w:r w:rsidRPr="00C94B87">
        <w:rPr>
          <w:rFonts w:ascii="Times New Roman" w:hAnsi="Times New Roman" w:cs="Times New Roman"/>
          <w:sz w:val="24"/>
          <w:szCs w:val="24"/>
        </w:rPr>
        <w:t xml:space="preserve">️ Помните: </w:t>
      </w:r>
      <w:proofErr w:type="spellStart"/>
      <w:r w:rsidRPr="00C94B87">
        <w:rPr>
          <w:rFonts w:ascii="Times New Roman" w:hAnsi="Times New Roman" w:cs="Times New Roman"/>
          <w:sz w:val="24"/>
          <w:szCs w:val="24"/>
        </w:rPr>
        <w:t>зацепинг</w:t>
      </w:r>
      <w:proofErr w:type="spellEnd"/>
      <w:r w:rsidRPr="00C94B87">
        <w:rPr>
          <w:rFonts w:ascii="Times New Roman" w:hAnsi="Times New Roman" w:cs="Times New Roman"/>
          <w:sz w:val="24"/>
          <w:szCs w:val="24"/>
        </w:rPr>
        <w:t xml:space="preserve"> в России ежегодно уносит жизни десятков подростков. Лучше перестраховаться!  </w:t>
      </w:r>
      <w:bookmarkEnd w:id="0"/>
    </w:p>
    <w:sectPr w:rsidR="009D07BD" w:rsidRPr="00C9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8E"/>
    <w:rsid w:val="0072708E"/>
    <w:rsid w:val="009D07BD"/>
    <w:rsid w:val="00C35254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A373"/>
  <w15:chartTrackingRefBased/>
  <w15:docId w15:val="{E2CFFE16-49A3-4AEF-A822-2AB4FD14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5</cp:revision>
  <dcterms:created xsi:type="dcterms:W3CDTF">2025-07-08T13:13:00Z</dcterms:created>
  <dcterms:modified xsi:type="dcterms:W3CDTF">2025-07-08T14:06:00Z</dcterms:modified>
</cp:coreProperties>
</file>